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050E2" w14:textId="7E85C7B4" w:rsidR="00C17D40" w:rsidRDefault="006B1F89">
      <w:r>
        <w:t>4 août</w:t>
      </w:r>
    </w:p>
    <w:p w14:paraId="6D4B4ABC" w14:textId="7C7F025C" w:rsidR="006B1F89" w:rsidRDefault="006B1F89"/>
    <w:p w14:paraId="2F8A6B33" w14:textId="285C489B" w:rsidR="006B1F89" w:rsidRDefault="006B1F89">
      <w:r>
        <w:t xml:space="preserve">Jour de naissance de John </w:t>
      </w:r>
      <w:proofErr w:type="spellStart"/>
      <w:r>
        <w:t>Venn</w:t>
      </w:r>
      <w:proofErr w:type="spellEnd"/>
    </w:p>
    <w:p w14:paraId="775A3374" w14:textId="5A74DE7A" w:rsidR="006B1F89" w:rsidRDefault="006B1F89"/>
    <w:p w14:paraId="7E905765" w14:textId="4B858533" w:rsidR="006B1F89" w:rsidRDefault="006B1F89" w:rsidP="006B1F89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AB58B99" wp14:editId="2E7196E9">
            <wp:simplePos x="0" y="0"/>
            <wp:positionH relativeFrom="margin">
              <wp:align>right</wp:align>
            </wp:positionH>
            <wp:positionV relativeFrom="paragraph">
              <wp:posOffset>185420</wp:posOffset>
            </wp:positionV>
            <wp:extent cx="2476500" cy="33604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6B1F89">
          <w:rPr>
            <w:rStyle w:val="Lienhypertexte"/>
            <w:b/>
            <w:bCs/>
          </w:rPr>
          <w:t xml:space="preserve">John </w:t>
        </w:r>
        <w:proofErr w:type="spellStart"/>
        <w:r w:rsidRPr="006B1F89">
          <w:rPr>
            <w:rStyle w:val="Lienhypertexte"/>
            <w:b/>
            <w:bCs/>
          </w:rPr>
          <w:t>Venn</w:t>
        </w:r>
        <w:proofErr w:type="spellEnd"/>
      </w:hyperlink>
      <w:r>
        <w:t xml:space="preserve"> (</w:t>
      </w:r>
      <w:r>
        <w:t xml:space="preserve">4 août </w:t>
      </w:r>
      <w:r w:rsidRPr="006B1F89">
        <w:t>1834</w:t>
      </w:r>
      <w:r>
        <w:t xml:space="preserve"> </w:t>
      </w:r>
      <w:r>
        <w:t>-</w:t>
      </w:r>
      <w:r>
        <w:t xml:space="preserve"> 4 avril</w:t>
      </w:r>
      <w:r w:rsidRPr="006B1F89">
        <w:t>1923</w:t>
      </w:r>
      <w:r>
        <w:t xml:space="preserve">) est un </w:t>
      </w:r>
      <w:r w:rsidRPr="006B1F89">
        <w:t>mathématicien</w:t>
      </w:r>
      <w:r>
        <w:t xml:space="preserve"> et </w:t>
      </w:r>
      <w:r w:rsidRPr="006B1F89">
        <w:t>logicien</w:t>
      </w:r>
      <w:r>
        <w:t xml:space="preserve"> </w:t>
      </w:r>
      <w:r w:rsidRPr="006B1F89">
        <w:t>britannique</w:t>
      </w:r>
      <w:r>
        <w:t xml:space="preserve">, renommé pour avoir conçu les </w:t>
      </w:r>
      <w:r w:rsidRPr="006B1F89">
        <w:t xml:space="preserve">diagrammes de </w:t>
      </w:r>
      <w:proofErr w:type="spellStart"/>
      <w:r w:rsidRPr="006B1F89">
        <w:t>Venn</w:t>
      </w:r>
      <w:proofErr w:type="spellEnd"/>
      <w:r>
        <w:t xml:space="preserve"> qui sont employés dans beaucoup de domaines, notamment en </w:t>
      </w:r>
      <w:r w:rsidRPr="006B1F89">
        <w:t>théorie des ensembles</w:t>
      </w:r>
      <w:r>
        <w:t xml:space="preserve">, en </w:t>
      </w:r>
      <w:r w:rsidRPr="006B1F89">
        <w:t>probabilité</w:t>
      </w:r>
      <w:r>
        <w:t xml:space="preserve">, en </w:t>
      </w:r>
      <w:r w:rsidRPr="006B1F89">
        <w:t>logique</w:t>
      </w:r>
      <w:r>
        <w:t xml:space="preserve">, en </w:t>
      </w:r>
      <w:r w:rsidRPr="006B1F89">
        <w:t>statistique</w:t>
      </w:r>
      <w:r>
        <w:t xml:space="preserve"> et en </w:t>
      </w:r>
      <w:r w:rsidRPr="006B1F89">
        <w:t>informatique</w:t>
      </w:r>
      <w:r>
        <w:t xml:space="preserve">. </w:t>
      </w:r>
    </w:p>
    <w:p w14:paraId="0275A6D2" w14:textId="361AD13E" w:rsidR="006B1F89" w:rsidRDefault="006B1F89" w:rsidP="006B1F89">
      <w:pPr>
        <w:pStyle w:val="NormalWeb"/>
      </w:pPr>
      <w:r>
        <w:t xml:space="preserve">John </w:t>
      </w:r>
      <w:proofErr w:type="spellStart"/>
      <w:r>
        <w:t>Venn</w:t>
      </w:r>
      <w:proofErr w:type="spellEnd"/>
      <w:r>
        <w:t xml:space="preserve"> a présenté les </w:t>
      </w:r>
      <w:hyperlink r:id="rId6" w:tooltip="Diagrammes de Venn" w:history="1">
        <w:r>
          <w:rPr>
            <w:rStyle w:val="Lienhypertexte"/>
          </w:rPr>
          <w:t>diagrammes portant son nom</w:t>
        </w:r>
      </w:hyperlink>
      <w:r>
        <w:t xml:space="preserve"> en 1881. En 1883, il est élu membre de la </w:t>
      </w:r>
      <w:r w:rsidRPr="006B1F89">
        <w:t>Royal Society</w:t>
      </w:r>
      <w:r>
        <w:t xml:space="preserve">. </w:t>
      </w:r>
    </w:p>
    <w:p w14:paraId="5087D98B" w14:textId="60C72377" w:rsidR="006B1F89" w:rsidRDefault="006B1F89"/>
    <w:p w14:paraId="52A86505" w14:textId="21385406" w:rsidR="006B1F89" w:rsidRDefault="006B1F89"/>
    <w:p w14:paraId="08FC308B" w14:textId="4DDEE71D" w:rsidR="006B1F89" w:rsidRDefault="006B1F89"/>
    <w:p w14:paraId="7B551A39" w14:textId="0ADC02FB" w:rsidR="006B1F89" w:rsidRDefault="006B1F89"/>
    <w:p w14:paraId="356B1DD8" w14:textId="6964A5F5" w:rsidR="006B1F89" w:rsidRDefault="006B1F89"/>
    <w:p w14:paraId="553F9493" w14:textId="0333ACD0" w:rsidR="006B1F89" w:rsidRDefault="006B1F89"/>
    <w:p w14:paraId="70796021" w14:textId="7B69D782" w:rsidR="006B1F89" w:rsidRDefault="006B1F89"/>
    <w:p w14:paraId="267DA15F" w14:textId="3CA478D4" w:rsidR="006B1F89" w:rsidRDefault="006B1F89"/>
    <w:p w14:paraId="0CBC2327" w14:textId="289D433F" w:rsidR="006B1F89" w:rsidRDefault="006B1F89"/>
    <w:p w14:paraId="34298494" w14:textId="37D0008D" w:rsidR="006B1F89" w:rsidRDefault="006B1F89"/>
    <w:p w14:paraId="41B1F272" w14:textId="62AED55B" w:rsidR="006B1F89" w:rsidRDefault="006B1F89"/>
    <w:p w14:paraId="683BEB02" w14:textId="5109B9F4" w:rsidR="006B1F89" w:rsidRDefault="006B1F89">
      <w:r>
        <w:t xml:space="preserve">Les </w:t>
      </w:r>
      <w:hyperlink r:id="rId7" w:anchor="Diagrammes_de_Venn" w:history="1">
        <w:r w:rsidRPr="006B1F89">
          <w:rPr>
            <w:rStyle w:val="Lienhypertexte"/>
            <w:b/>
            <w:bCs/>
          </w:rPr>
          <w:t xml:space="preserve">diagrammes de </w:t>
        </w:r>
        <w:proofErr w:type="spellStart"/>
        <w:r w:rsidRPr="006B1F89">
          <w:rPr>
            <w:rStyle w:val="Lienhypertexte"/>
            <w:b/>
            <w:bCs/>
          </w:rPr>
          <w:t>Venn</w:t>
        </w:r>
        <w:proofErr w:type="spellEnd"/>
      </w:hyperlink>
      <w:r>
        <w:t xml:space="preserve"> sont des </w:t>
      </w:r>
      <w:r w:rsidRPr="006B1F89">
        <w:t>schémas</w:t>
      </w:r>
      <w:r>
        <w:t xml:space="preserve"> géométriques utilisés pour représenter des relations </w:t>
      </w:r>
      <w:r w:rsidRPr="006B1F89">
        <w:t>logico</w:t>
      </w:r>
      <w:r>
        <w:t>-</w:t>
      </w:r>
      <w:r w:rsidRPr="006B1F89">
        <w:t>mathématiques</w:t>
      </w:r>
      <w:r>
        <w:t xml:space="preserve">. Créés pour visualiser la structure logique des </w:t>
      </w:r>
      <w:r w:rsidRPr="006B1F89">
        <w:t>syllogismes</w:t>
      </w:r>
      <w:r>
        <w:t xml:space="preserve">, ils sont couramment utilisés pour l'étude des relations entre </w:t>
      </w:r>
      <w:r w:rsidRPr="006B1F89">
        <w:t>ensembles</w:t>
      </w:r>
      <w:r>
        <w:t>.</w:t>
      </w:r>
    </w:p>
    <w:sectPr w:rsidR="006B1F89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F89"/>
    <w:rsid w:val="00232F19"/>
    <w:rsid w:val="00287E6C"/>
    <w:rsid w:val="006B1F89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92ECA"/>
  <w15:chartTrackingRefBased/>
  <w15:docId w15:val="{75DD1756-30D9-4FAD-AD53-6F27476A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1F8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6B1F89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1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56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Diagrammes_d%27Euler,_de_Venn_et_de_Carrol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Diagrammes_de_Venn" TargetMode="External"/><Relationship Id="rId5" Type="http://schemas.openxmlformats.org/officeDocument/2006/relationships/hyperlink" Target="https://fr.wikipedia.org/wiki/John_Venn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803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2021-01-01T13:00:00Z</dcterms:created>
  <dcterms:modified xsi:type="dcterms:W3CDTF">2021-01-01T13:03:00Z</dcterms:modified>
</cp:coreProperties>
</file>